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C3EB6" w14:textId="77777777" w:rsidR="0086407A" w:rsidRDefault="0086407A" w:rsidP="0086407A">
      <w:pPr>
        <w:widowControl/>
        <w:spacing w:line="312" w:lineRule="auto"/>
        <w:contextualSpacing/>
        <w:jc w:val="center"/>
        <w:rPr>
          <w:rFonts w:ascii="Times New Roman" w:eastAsia="宋体" w:hAnsi="宋体" w:cs="Times New Roman" w:hint="eastAsia"/>
          <w:b/>
          <w:bCs/>
          <w:kern w:val="0"/>
          <w:sz w:val="28"/>
          <w:szCs w:val="28"/>
        </w:rPr>
      </w:pPr>
      <w:bookmarkStart w:id="0" w:name="_GoBack"/>
      <w:r>
        <w:rPr>
          <w:rFonts w:ascii="Times New Roman" w:eastAsia="宋体" w:hAnsi="宋体" w:cs="Times New Roman" w:hint="eastAsia"/>
          <w:b/>
          <w:bCs/>
          <w:kern w:val="0"/>
          <w:sz w:val="28"/>
          <w:szCs w:val="28"/>
        </w:rPr>
        <w:t>《中国给水排水》青年编委会工作会议暨首届青年学者论坛</w:t>
      </w:r>
    </w:p>
    <w:bookmarkEnd w:id="0"/>
    <w:p w14:paraId="7ED3ED9D" w14:textId="7FFEBA2F" w:rsidR="0073603A" w:rsidRPr="0073603A" w:rsidRDefault="0073603A" w:rsidP="0086407A">
      <w:pPr>
        <w:widowControl/>
        <w:spacing w:line="312" w:lineRule="auto"/>
        <w:contextualSpacing/>
        <w:jc w:val="center"/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</w:pPr>
      <w:r w:rsidRPr="0073603A">
        <w:rPr>
          <w:rFonts w:ascii="Times New Roman" w:eastAsia="宋体" w:hAnsi="宋体" w:cs="Times New Roman"/>
          <w:b/>
          <w:bCs/>
          <w:kern w:val="0"/>
          <w:sz w:val="28"/>
          <w:szCs w:val="28"/>
        </w:rPr>
        <w:t>参会回执</w:t>
      </w:r>
    </w:p>
    <w:p w14:paraId="234FAB67" w14:textId="77777777" w:rsidR="0073603A" w:rsidRPr="0073603A" w:rsidRDefault="0073603A" w:rsidP="0073603A">
      <w:pPr>
        <w:widowControl/>
        <w:spacing w:line="312" w:lineRule="auto"/>
        <w:contextualSpacing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73603A">
        <w:rPr>
          <w:rFonts w:ascii="Times New Roman" w:eastAsia="宋体" w:hAnsi="宋体" w:cs="Times New Roman"/>
          <w:b/>
          <w:bCs/>
          <w:kern w:val="0"/>
          <w:szCs w:val="21"/>
        </w:rPr>
        <w:t>请将回执发送至</w:t>
      </w:r>
      <w:r w:rsidR="00DA4584" w:rsidRPr="00DA4584">
        <w:rPr>
          <w:rFonts w:ascii="Times New Roman" w:eastAsia="宋体" w:hAnsi="宋体" w:cs="Times New Roman"/>
          <w:szCs w:val="21"/>
        </w:rPr>
        <w:t>liugc0728@126.com</w:t>
      </w:r>
      <w:r w:rsidRPr="0073603A">
        <w:rPr>
          <w:rFonts w:ascii="Times New Roman" w:eastAsia="宋体" w:hAnsi="宋体" w:cs="Times New Roman"/>
          <w:b/>
          <w:bCs/>
          <w:kern w:val="0"/>
          <w:szCs w:val="21"/>
        </w:rPr>
        <w:t>。</w:t>
      </w:r>
    </w:p>
    <w:tbl>
      <w:tblPr>
        <w:tblW w:w="11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728"/>
        <w:gridCol w:w="1229"/>
        <w:gridCol w:w="1843"/>
        <w:gridCol w:w="1701"/>
        <w:gridCol w:w="709"/>
        <w:gridCol w:w="1134"/>
        <w:gridCol w:w="992"/>
        <w:gridCol w:w="850"/>
        <w:gridCol w:w="719"/>
      </w:tblGrid>
      <w:tr w:rsidR="0073603A" w:rsidRPr="0073603A" w14:paraId="11BB0A8A" w14:textId="77777777" w:rsidTr="006066D6">
        <w:trPr>
          <w:trHeight w:val="496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6290" w14:textId="77777777" w:rsidR="0073603A" w:rsidRPr="0073603A" w:rsidRDefault="0073603A" w:rsidP="006066D6">
            <w:pPr>
              <w:widowControl/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单位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077A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B302" w14:textId="77777777" w:rsidR="0073603A" w:rsidRPr="0073603A" w:rsidRDefault="0073603A" w:rsidP="006066D6">
            <w:pPr>
              <w:widowControl/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邮编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057B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3603A" w:rsidRPr="0073603A" w14:paraId="1898C2AB" w14:textId="77777777" w:rsidTr="006066D6">
        <w:trPr>
          <w:trHeight w:val="38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1537" w14:textId="77777777" w:rsidR="0073603A" w:rsidRPr="0073603A" w:rsidRDefault="0073603A" w:rsidP="006066D6">
            <w:pPr>
              <w:widowControl/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地址</w:t>
            </w:r>
          </w:p>
        </w:tc>
        <w:tc>
          <w:tcPr>
            <w:tcW w:w="9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CAF3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3603A" w:rsidRPr="0073603A" w14:paraId="50ED2F35" w14:textId="77777777" w:rsidTr="006066D6">
        <w:trPr>
          <w:trHeight w:val="763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CD4C" w14:textId="77777777" w:rsidR="0073603A" w:rsidRPr="0073603A" w:rsidRDefault="0073603A" w:rsidP="006066D6">
            <w:pPr>
              <w:widowControl/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姓名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B8C5" w14:textId="77777777" w:rsidR="0073603A" w:rsidRPr="0073603A" w:rsidRDefault="0073603A" w:rsidP="006066D6">
            <w:pPr>
              <w:widowControl/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性别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4771" w14:textId="77777777" w:rsidR="0073603A" w:rsidRPr="0073603A" w:rsidRDefault="0073603A" w:rsidP="006066D6">
            <w:pPr>
              <w:widowControl/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职务</w:t>
            </w:r>
            <w:r w:rsidRPr="0073603A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86DB" w14:textId="77777777" w:rsidR="0073603A" w:rsidRPr="0073603A" w:rsidRDefault="0073603A" w:rsidP="006066D6">
            <w:pPr>
              <w:widowControl/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电话</w:t>
            </w:r>
            <w:r w:rsidRPr="0073603A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手机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3A02" w14:textId="77777777" w:rsidR="0073603A" w:rsidRPr="0073603A" w:rsidRDefault="0073603A" w:rsidP="006066D6">
            <w:pPr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Times New Roman" w:cs="Times New Roman"/>
                <w:kern w:val="0"/>
                <w:szCs w:val="21"/>
              </w:rPr>
              <w:t>E-mail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05E9" w14:textId="77777777" w:rsidR="0073603A" w:rsidRPr="0073603A" w:rsidRDefault="0073603A" w:rsidP="006066D6">
            <w:pPr>
              <w:widowControl/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房型</w:t>
            </w:r>
          </w:p>
          <w:p w14:paraId="1059BBC7" w14:textId="77777777" w:rsidR="0073603A" w:rsidRPr="0073603A" w:rsidRDefault="0073603A" w:rsidP="006066D6">
            <w:pPr>
              <w:widowControl/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（单</w:t>
            </w:r>
            <w:r w:rsidRPr="0073603A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标）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7CB6" w14:textId="77777777" w:rsidR="0073603A" w:rsidRPr="0073603A" w:rsidRDefault="0073603A" w:rsidP="006066D6">
            <w:pPr>
              <w:widowControl/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入住</w:t>
            </w:r>
          </w:p>
          <w:p w14:paraId="650E2D87" w14:textId="77777777" w:rsidR="0073603A" w:rsidRPr="0073603A" w:rsidRDefault="0073603A" w:rsidP="006066D6">
            <w:pPr>
              <w:widowControl/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84F5" w14:textId="77777777" w:rsidR="0073603A" w:rsidRPr="0073603A" w:rsidRDefault="0073603A" w:rsidP="006066D6">
            <w:pPr>
              <w:widowControl/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退房</w:t>
            </w:r>
          </w:p>
          <w:p w14:paraId="44FAA0F1" w14:textId="77777777" w:rsidR="0073603A" w:rsidRPr="0073603A" w:rsidRDefault="0073603A" w:rsidP="006066D6">
            <w:pPr>
              <w:widowControl/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时间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13CB" w14:textId="77777777" w:rsidR="0073603A" w:rsidRPr="0073603A" w:rsidRDefault="0073603A" w:rsidP="006066D6">
            <w:pPr>
              <w:widowControl/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是否参观</w:t>
            </w:r>
          </w:p>
        </w:tc>
      </w:tr>
      <w:tr w:rsidR="0073603A" w:rsidRPr="0073603A" w14:paraId="55BF7EC1" w14:textId="77777777" w:rsidTr="006066D6">
        <w:trPr>
          <w:trHeight w:val="38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E3A3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C6D2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41A0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8112" w14:textId="77777777" w:rsidR="0073603A" w:rsidRPr="0073603A" w:rsidRDefault="0073603A" w:rsidP="006066D6">
            <w:pPr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89BF" w14:textId="77777777" w:rsidR="0073603A" w:rsidRPr="0073603A" w:rsidRDefault="0073603A" w:rsidP="006066D6">
            <w:pPr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481E" w14:textId="77777777" w:rsidR="0073603A" w:rsidRPr="0073603A" w:rsidRDefault="0073603A" w:rsidP="006066D6">
            <w:pPr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77AC" w14:textId="77777777" w:rsidR="0073603A" w:rsidRPr="0073603A" w:rsidRDefault="0073603A" w:rsidP="006066D6">
            <w:pPr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D3FB" w14:textId="77777777" w:rsidR="0073603A" w:rsidRPr="0073603A" w:rsidRDefault="0073603A" w:rsidP="006066D6">
            <w:pPr>
              <w:spacing w:line="288" w:lineRule="auto"/>
              <w:contextualSpacing/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1D80" w14:textId="77777777" w:rsidR="0073603A" w:rsidRPr="0073603A" w:rsidRDefault="0073603A" w:rsidP="006066D6">
            <w:pPr>
              <w:spacing w:line="288" w:lineRule="auto"/>
              <w:contextualSpacing/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</w:pPr>
          </w:p>
        </w:tc>
      </w:tr>
      <w:tr w:rsidR="0073603A" w:rsidRPr="0073603A" w14:paraId="62154325" w14:textId="77777777" w:rsidTr="006066D6">
        <w:trPr>
          <w:trHeight w:val="392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A85A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504C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5803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5437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95C0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C370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6D9C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F646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DE42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3603A" w:rsidRPr="0073603A" w14:paraId="5D5B06D2" w14:textId="77777777" w:rsidTr="006066D6">
        <w:trPr>
          <w:trHeight w:val="381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D2FB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E0A4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DE46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1671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E648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5476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19E6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36AB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F4BE" w14:textId="77777777" w:rsidR="0073603A" w:rsidRPr="0073603A" w:rsidRDefault="0073603A" w:rsidP="006066D6">
            <w:pPr>
              <w:widowControl/>
              <w:spacing w:line="288" w:lineRule="auto"/>
              <w:contextualSpacing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73603A" w:rsidRPr="0073603A" w14:paraId="775D94CD" w14:textId="77777777" w:rsidTr="006066D6">
        <w:trPr>
          <w:trHeight w:val="1156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926A" w14:textId="77777777" w:rsidR="0073603A" w:rsidRPr="0073603A" w:rsidRDefault="0073603A" w:rsidP="006066D6">
            <w:pPr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汇款</w:t>
            </w:r>
          </w:p>
          <w:p w14:paraId="0AFAA41C" w14:textId="77777777" w:rsidR="0073603A" w:rsidRPr="0073603A" w:rsidRDefault="0073603A" w:rsidP="006066D6">
            <w:pPr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方式</w:t>
            </w:r>
          </w:p>
        </w:tc>
        <w:tc>
          <w:tcPr>
            <w:tcW w:w="9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711B" w14:textId="77777777" w:rsidR="0073603A" w:rsidRPr="0073603A" w:rsidRDefault="0073603A" w:rsidP="006066D6">
            <w:pPr>
              <w:spacing w:line="288" w:lineRule="auto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b/>
                <w:bCs/>
                <w:kern w:val="0"/>
                <w:szCs w:val="21"/>
              </w:rPr>
              <w:t>收款单位：《中国给水排水》杂志社有限公司</w:t>
            </w:r>
          </w:p>
          <w:p w14:paraId="76DDF5B7" w14:textId="77777777" w:rsidR="0073603A" w:rsidRPr="0073603A" w:rsidRDefault="0073603A" w:rsidP="006066D6">
            <w:pPr>
              <w:spacing w:line="288" w:lineRule="auto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b/>
                <w:bCs/>
                <w:kern w:val="0"/>
                <w:szCs w:val="21"/>
              </w:rPr>
              <w:t>开户行：建行天津河西支行</w:t>
            </w:r>
          </w:p>
          <w:p w14:paraId="3C2876AD" w14:textId="77777777" w:rsidR="0073603A" w:rsidRPr="0073603A" w:rsidRDefault="0073603A" w:rsidP="006066D6">
            <w:pPr>
              <w:spacing w:line="288" w:lineRule="auto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b/>
                <w:bCs/>
                <w:kern w:val="0"/>
                <w:szCs w:val="21"/>
              </w:rPr>
              <w:t>账号：</w:t>
            </w:r>
            <w:r w:rsidRPr="0073603A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1200 1635 4000 5251 9625</w:t>
            </w:r>
          </w:p>
        </w:tc>
      </w:tr>
      <w:tr w:rsidR="0073603A" w:rsidRPr="0073603A" w14:paraId="49D35C5E" w14:textId="77777777" w:rsidTr="006066D6">
        <w:trPr>
          <w:trHeight w:val="1156"/>
          <w:jc w:val="center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6106" w14:textId="77777777" w:rsidR="0073603A" w:rsidRPr="0073603A" w:rsidRDefault="0073603A" w:rsidP="006066D6">
            <w:pPr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发票</w:t>
            </w:r>
          </w:p>
          <w:p w14:paraId="2DF11A64" w14:textId="77777777" w:rsidR="0073603A" w:rsidRPr="0073603A" w:rsidRDefault="0073603A" w:rsidP="006066D6">
            <w:pPr>
              <w:spacing w:line="288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kern w:val="0"/>
                <w:szCs w:val="21"/>
              </w:rPr>
              <w:t>信息</w:t>
            </w:r>
          </w:p>
        </w:tc>
        <w:tc>
          <w:tcPr>
            <w:tcW w:w="9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47CC" w14:textId="77777777" w:rsidR="0073603A" w:rsidRPr="0073603A" w:rsidRDefault="0073603A" w:rsidP="006066D6">
            <w:pPr>
              <w:spacing w:line="288" w:lineRule="auto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b/>
                <w:bCs/>
                <w:kern w:val="0"/>
                <w:szCs w:val="21"/>
              </w:rPr>
              <w:t>请认真填写发票信息（以下五项缺一不可），以便及时给您开具发票。</w:t>
            </w:r>
          </w:p>
          <w:p w14:paraId="0E650BF1" w14:textId="77777777" w:rsidR="0073603A" w:rsidRPr="0073603A" w:rsidRDefault="0073603A" w:rsidP="006066D6">
            <w:pPr>
              <w:spacing w:line="288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bCs/>
                <w:kern w:val="0"/>
                <w:szCs w:val="21"/>
              </w:rPr>
              <w:t>发票类型（打</w:t>
            </w:r>
            <w:r w:rsidRPr="0073603A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“√”</w:t>
            </w:r>
            <w:r w:rsidRPr="0073603A">
              <w:rPr>
                <w:rFonts w:ascii="Times New Roman" w:eastAsia="宋体" w:hAnsi="宋体" w:cs="Times New Roman"/>
                <w:bCs/>
                <w:kern w:val="0"/>
                <w:szCs w:val="21"/>
              </w:rPr>
              <w:t>）：专用发票</w:t>
            </w:r>
            <w:r w:rsidRPr="0073603A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[   ]   </w:t>
            </w:r>
            <w:r w:rsidRPr="0073603A">
              <w:rPr>
                <w:rFonts w:ascii="Times New Roman" w:eastAsia="宋体" w:hAnsi="宋体" w:cs="Times New Roman"/>
                <w:bCs/>
                <w:kern w:val="0"/>
                <w:szCs w:val="21"/>
              </w:rPr>
              <w:t>电子普通发票</w:t>
            </w:r>
            <w:r w:rsidRPr="0073603A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[   ]   </w:t>
            </w:r>
            <w:r w:rsidRPr="0073603A">
              <w:rPr>
                <w:rFonts w:ascii="Times New Roman" w:eastAsia="宋体" w:hAnsi="宋体" w:cs="Times New Roman"/>
                <w:bCs/>
                <w:kern w:val="0"/>
                <w:szCs w:val="21"/>
              </w:rPr>
              <w:t>均可</w:t>
            </w:r>
            <w:r w:rsidRPr="0073603A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[   ]</w:t>
            </w:r>
          </w:p>
          <w:p w14:paraId="5587E42E" w14:textId="77777777" w:rsidR="0073603A" w:rsidRPr="0073603A" w:rsidRDefault="0073603A" w:rsidP="006066D6">
            <w:pPr>
              <w:spacing w:line="288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bCs/>
                <w:kern w:val="0"/>
                <w:szCs w:val="21"/>
              </w:rPr>
              <w:t>企业开票全称：</w:t>
            </w:r>
            <w:r w:rsidRPr="0073603A">
              <w:rPr>
                <w:rFonts w:ascii="Times New Roman" w:eastAsia="宋体" w:hAnsi="Times New Roman" w:cs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14:paraId="5949AB6D" w14:textId="77777777" w:rsidR="0073603A" w:rsidRPr="0073603A" w:rsidRDefault="0073603A" w:rsidP="006066D6">
            <w:pPr>
              <w:spacing w:line="288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bCs/>
                <w:kern w:val="0"/>
                <w:szCs w:val="21"/>
              </w:rPr>
              <w:t>企业纳税人识别号（税号）：</w:t>
            </w:r>
            <w:r w:rsidRPr="0073603A">
              <w:rPr>
                <w:rFonts w:ascii="Times New Roman" w:eastAsia="宋体" w:hAnsi="Times New Roman" w:cs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14:paraId="7A4251F4" w14:textId="77777777" w:rsidR="0073603A" w:rsidRPr="0073603A" w:rsidRDefault="0073603A" w:rsidP="006066D6">
            <w:pPr>
              <w:spacing w:line="288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bCs/>
                <w:kern w:val="0"/>
                <w:szCs w:val="21"/>
              </w:rPr>
              <w:t>企业营业执照地址及办公电话：</w:t>
            </w:r>
            <w:r w:rsidRPr="0073603A">
              <w:rPr>
                <w:rFonts w:ascii="Times New Roman" w:eastAsia="宋体" w:hAnsi="Times New Roman" w:cs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14:paraId="5D4F0A48" w14:textId="77777777" w:rsidR="0073603A" w:rsidRPr="0073603A" w:rsidRDefault="0073603A" w:rsidP="006066D6">
            <w:pPr>
              <w:spacing w:line="288" w:lineRule="auto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bCs/>
                <w:kern w:val="0"/>
                <w:szCs w:val="21"/>
              </w:rPr>
              <w:t>企业开户行及帐号：</w:t>
            </w:r>
            <w:r w:rsidRPr="0073603A">
              <w:rPr>
                <w:rFonts w:ascii="Times New Roman" w:eastAsia="宋体" w:hAnsi="Times New Roman" w:cs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14:paraId="3C4A43BF" w14:textId="77777777" w:rsidR="0073603A" w:rsidRPr="0073603A" w:rsidRDefault="0073603A" w:rsidP="006066D6">
            <w:pPr>
              <w:spacing w:line="288" w:lineRule="auto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b/>
                <w:bCs/>
                <w:kern w:val="0"/>
                <w:szCs w:val="21"/>
              </w:rPr>
              <w:t>电子普通发票接收邮箱：</w:t>
            </w:r>
            <w:r w:rsidRPr="0073603A">
              <w:rPr>
                <w:rFonts w:ascii="Times New Roman" w:eastAsia="宋体" w:hAnsi="Times New Roman" w:cs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14:paraId="0815DD31" w14:textId="77777777" w:rsidR="0073603A" w:rsidRPr="0073603A" w:rsidRDefault="0073603A" w:rsidP="006066D6">
            <w:pPr>
              <w:spacing w:line="288" w:lineRule="auto"/>
              <w:contextualSpacing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73603A">
              <w:rPr>
                <w:rFonts w:ascii="Times New Roman" w:eastAsia="宋体" w:hAnsi="宋体" w:cs="Times New Roman"/>
                <w:b/>
                <w:bCs/>
                <w:kern w:val="0"/>
                <w:szCs w:val="21"/>
              </w:rPr>
              <w:t>专用发票收件地址：</w:t>
            </w:r>
            <w:r w:rsidRPr="0073603A">
              <w:rPr>
                <w:rFonts w:ascii="Times New Roman" w:eastAsia="宋体" w:hAnsi="Times New Roman" w:cs="Times New Roman"/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</w:tc>
      </w:tr>
    </w:tbl>
    <w:p w14:paraId="4C8B6B7F" w14:textId="77777777" w:rsidR="006D2EDC" w:rsidRPr="0073603A" w:rsidRDefault="006D2EDC" w:rsidP="0073603A">
      <w:pPr>
        <w:spacing w:line="336" w:lineRule="auto"/>
        <w:contextualSpacing/>
        <w:rPr>
          <w:rFonts w:ascii="Times New Roman" w:eastAsia="宋体" w:hAnsi="Times New Roman" w:cs="Times New Roman"/>
          <w:szCs w:val="21"/>
        </w:rPr>
      </w:pPr>
    </w:p>
    <w:sectPr w:rsidR="006D2EDC" w:rsidRPr="0073603A" w:rsidSect="00362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F0017" w14:textId="77777777" w:rsidR="00CF4224" w:rsidRDefault="00CF4224" w:rsidP="00151267">
      <w:r>
        <w:separator/>
      </w:r>
    </w:p>
  </w:endnote>
  <w:endnote w:type="continuationSeparator" w:id="0">
    <w:p w14:paraId="0F285EDA" w14:textId="77777777" w:rsidR="00CF4224" w:rsidRDefault="00CF4224" w:rsidP="0015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BD72B" w14:textId="77777777" w:rsidR="00CF4224" w:rsidRDefault="00CF4224" w:rsidP="00151267">
      <w:r>
        <w:separator/>
      </w:r>
    </w:p>
  </w:footnote>
  <w:footnote w:type="continuationSeparator" w:id="0">
    <w:p w14:paraId="2A4994B1" w14:textId="77777777" w:rsidR="00CF4224" w:rsidRDefault="00CF4224" w:rsidP="0015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3C7D"/>
    <w:multiLevelType w:val="hybridMultilevel"/>
    <w:tmpl w:val="4352209C"/>
    <w:lvl w:ilvl="0" w:tplc="766C99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B32"/>
    <w:rsid w:val="00151267"/>
    <w:rsid w:val="00251F63"/>
    <w:rsid w:val="00254D95"/>
    <w:rsid w:val="00362F46"/>
    <w:rsid w:val="00377E19"/>
    <w:rsid w:val="003879FC"/>
    <w:rsid w:val="003B280C"/>
    <w:rsid w:val="00421A29"/>
    <w:rsid w:val="004B4861"/>
    <w:rsid w:val="004C5219"/>
    <w:rsid w:val="0057619D"/>
    <w:rsid w:val="005A6BC4"/>
    <w:rsid w:val="006D2EDC"/>
    <w:rsid w:val="006F0B32"/>
    <w:rsid w:val="00734CE7"/>
    <w:rsid w:val="0073603A"/>
    <w:rsid w:val="00745049"/>
    <w:rsid w:val="007805A1"/>
    <w:rsid w:val="0086407A"/>
    <w:rsid w:val="0087165B"/>
    <w:rsid w:val="00912B5A"/>
    <w:rsid w:val="009C6929"/>
    <w:rsid w:val="00A12647"/>
    <w:rsid w:val="00A26384"/>
    <w:rsid w:val="00A61796"/>
    <w:rsid w:val="00B04817"/>
    <w:rsid w:val="00B71833"/>
    <w:rsid w:val="00BB7BF4"/>
    <w:rsid w:val="00C0394C"/>
    <w:rsid w:val="00C61EB9"/>
    <w:rsid w:val="00CF4224"/>
    <w:rsid w:val="00DA4584"/>
    <w:rsid w:val="00DE3E6E"/>
    <w:rsid w:val="00F80F69"/>
    <w:rsid w:val="00FE2366"/>
    <w:rsid w:val="00FE4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87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0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51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12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1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12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0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51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12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1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12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xb21cn</cp:lastModifiedBy>
  <cp:revision>2</cp:revision>
  <dcterms:created xsi:type="dcterms:W3CDTF">2021-09-01T02:57:00Z</dcterms:created>
  <dcterms:modified xsi:type="dcterms:W3CDTF">2021-09-01T02:57:00Z</dcterms:modified>
</cp:coreProperties>
</file>